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D0170" w14:textId="77777777" w:rsidR="00202FA9" w:rsidRPr="00202FA9" w:rsidRDefault="00202FA9" w:rsidP="00202FA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601CFBC7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52F3F62E" w14:textId="77777777" w:rsidR="00202FA9" w:rsidRPr="00202FA9" w:rsidRDefault="00202FA9" w:rsidP="00202FA9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74382A55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9BD071A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53C62C9D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74AA5767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5E7F87D" w14:textId="77777777" w:rsidR="00202FA9" w:rsidRPr="00202FA9" w:rsidRDefault="00202FA9" w:rsidP="00202FA9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6F34A6CE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1F00D0B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01314188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59ABAC69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A022638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F80EAC4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7FBB326C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B8A558A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1500762A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4DC1D35E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1FD69A23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06E3F427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721A41EC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ZPI/024/877/2025 składam/y niniejszą ofertę na:</w:t>
      </w:r>
    </w:p>
    <w:p w14:paraId="745FFF0E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1C8B3E6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„Naprawa poszycia dachowego wraz z robotami wewnętrznymi w budynku mieszkalnym – Gospodarstwo Rybackie”</w:t>
      </w:r>
    </w:p>
    <w:p w14:paraId="2BAA431E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lang w:eastAsia="pl-PL"/>
          <w14:ligatures w14:val="none"/>
        </w:rPr>
      </w:pPr>
    </w:p>
    <w:p w14:paraId="3DDD9118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Cena ofertowa zamówienia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(podana cyfrowo i słownie):</w:t>
      </w:r>
    </w:p>
    <w:p w14:paraId="78140C39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425E3FD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Wartość netto: .............................. zł</w:t>
      </w:r>
    </w:p>
    <w:p w14:paraId="2CA82F5D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B2DBD14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4BB8E3E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Cena ofertowa (wartość netto + należny podatek </w:t>
      </w:r>
      <w:r w:rsidRPr="00202FA9">
        <w:rPr>
          <w:rFonts w:ascii="Times New Roman" w:eastAsia="Calibri" w:hAnsi="Times New Roman" w:cs="Times New Roman"/>
          <w:b/>
          <w:bCs/>
          <w:kern w:val="0"/>
          <w:u w:val="single"/>
          <w:lang w:eastAsia="pl-PL"/>
          <w14:ligatures w14:val="none"/>
        </w:rPr>
        <w:t>VAT 8%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: ............................. zł</w:t>
      </w:r>
    </w:p>
    <w:p w14:paraId="1A4CC288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DCFA55D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2079EF9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color w:val="0000FF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4 miesięcy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umowy.</w:t>
      </w:r>
    </w:p>
    <w:p w14:paraId="296AAD85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7C8F92EA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B0425C7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Wykonawca udziela Zamawiającemu rękojmi za wady i gwarancji jakości na przedmiot umowy </w:t>
      </w:r>
      <w:r w:rsidRPr="00202FA9">
        <w:rPr>
          <w:rFonts w:ascii="Times New Roman" w:eastAsia="Calibri" w:hAnsi="Times New Roman" w:cs="Times New Roman"/>
          <w:b/>
          <w:color w:val="000000"/>
          <w:kern w:val="0"/>
          <w:lang w:eastAsia="pl-PL"/>
          <w14:ligatures w14:val="none"/>
        </w:rPr>
        <w:t>na okres 60 miesięcy</w:t>
      </w:r>
      <w:r w:rsidRPr="00202FA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, liczony od dnia końcowego odbioru przedmiotu umowy, potwierdzającego prawidłowe wykonanie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przedmiotu umowy, zgodnie z umową, bez wad (z zastrzeżeniem, że Wykonawca udziela gwarancji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na dostarczone wbudowane materiały i zamontowane urządzenia na okres dłuższy, o ile gwarantują to producenci tych materiałów i urządzeń).</w:t>
      </w:r>
    </w:p>
    <w:p w14:paraId="592A060E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C371ADB" w14:textId="77777777" w:rsidR="00202FA9" w:rsidRPr="00202FA9" w:rsidRDefault="00202FA9" w:rsidP="00202FA9">
      <w:pPr>
        <w:spacing w:after="120" w:line="240" w:lineRule="auto"/>
        <w:ind w:left="-142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290E203F" w14:textId="77777777" w:rsidR="00202FA9" w:rsidRPr="00202FA9" w:rsidRDefault="00202FA9" w:rsidP="00202F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1DF7DED1" w14:textId="77777777" w:rsidR="00202FA9" w:rsidRPr="00202FA9" w:rsidRDefault="00202FA9" w:rsidP="00202F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492BA7CE" w14:textId="77777777" w:rsidR="00202FA9" w:rsidRPr="00202FA9" w:rsidRDefault="00202FA9" w:rsidP="00202F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2AD1664D" w14:textId="77777777" w:rsidR="00202FA9" w:rsidRPr="00202FA9" w:rsidRDefault="00202FA9" w:rsidP="00202F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3E4E50FE" w14:textId="77777777" w:rsidR="00202FA9" w:rsidRPr="00202FA9" w:rsidRDefault="00202FA9" w:rsidP="00202FA9">
      <w:pPr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wypełniłem/liśmy obowiązki informacyjne przewidziane w art. 13 lub art. 14 RODO* wobec osób fizycznych, od których dane osobowe bezpośrednio lub pośrednio pozyskałem//liśmy w celu ubiegania się o udzielenie zamówienia publicznego w niniejszym postępowaniu**.</w:t>
      </w:r>
    </w:p>
    <w:p w14:paraId="5D8602E1" w14:textId="77777777" w:rsidR="00202FA9" w:rsidRPr="00202FA9" w:rsidRDefault="00202FA9" w:rsidP="00202FA9">
      <w:pPr>
        <w:numPr>
          <w:ilvl w:val="0"/>
          <w:numId w:val="2"/>
        </w:numPr>
        <w:spacing w:after="120" w:line="240" w:lineRule="auto"/>
        <w:jc w:val="both"/>
        <w:outlineLvl w:val="0"/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color w:val="000000"/>
          <w:kern w:val="0"/>
          <w:lang w:eastAsia="pl-PL"/>
          <w14:ligatures w14:val="none"/>
        </w:rPr>
        <w:t>niżej podaną część/zakres zamówienia, wykonywać będą w moim imieniu podwykonawcy: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3253"/>
        <w:gridCol w:w="4252"/>
      </w:tblGrid>
      <w:tr w:rsidR="00202FA9" w:rsidRPr="00202FA9" w14:paraId="73FF5949" w14:textId="77777777" w:rsidTr="009662D6">
        <w:tc>
          <w:tcPr>
            <w:tcW w:w="541" w:type="dxa"/>
          </w:tcPr>
          <w:p w14:paraId="79294D13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Lp.</w:t>
            </w:r>
          </w:p>
        </w:tc>
        <w:tc>
          <w:tcPr>
            <w:tcW w:w="3253" w:type="dxa"/>
          </w:tcPr>
          <w:p w14:paraId="407EBBDA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Podwykonawca / nazwa, adres</w:t>
            </w:r>
          </w:p>
        </w:tc>
        <w:tc>
          <w:tcPr>
            <w:tcW w:w="4252" w:type="dxa"/>
          </w:tcPr>
          <w:p w14:paraId="58F96E0A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bCs/>
                <w:color w:val="000000"/>
                <w:kern w:val="0"/>
                <w:sz w:val="22"/>
                <w:szCs w:val="22"/>
                <w:lang w:eastAsia="pl-PL"/>
                <w14:ligatures w14:val="none"/>
              </w:rPr>
              <w:t>Zakres rzeczowy części zamówienia</w:t>
            </w:r>
          </w:p>
        </w:tc>
      </w:tr>
      <w:tr w:rsidR="00202FA9" w:rsidRPr="00202FA9" w14:paraId="62F27EB6" w14:textId="77777777" w:rsidTr="009662D6">
        <w:tc>
          <w:tcPr>
            <w:tcW w:w="541" w:type="dxa"/>
          </w:tcPr>
          <w:p w14:paraId="261135B0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7D4577A0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6D0B3B65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  <w:tr w:rsidR="00202FA9" w:rsidRPr="00202FA9" w14:paraId="0AA57F66" w14:textId="77777777" w:rsidTr="009662D6">
        <w:tc>
          <w:tcPr>
            <w:tcW w:w="541" w:type="dxa"/>
          </w:tcPr>
          <w:p w14:paraId="0BF3F10D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3253" w:type="dxa"/>
          </w:tcPr>
          <w:p w14:paraId="2873268A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  <w:tc>
          <w:tcPr>
            <w:tcW w:w="4252" w:type="dxa"/>
          </w:tcPr>
          <w:p w14:paraId="649A330E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color w:val="FF00FF"/>
                <w:kern w:val="0"/>
                <w:sz w:val="22"/>
                <w:szCs w:val="22"/>
                <w:lang w:eastAsia="pl-PL"/>
                <w14:ligatures w14:val="none"/>
              </w:rPr>
            </w:pPr>
          </w:p>
        </w:tc>
      </w:tr>
    </w:tbl>
    <w:p w14:paraId="0A152155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color w:val="FF00FF"/>
          <w:kern w:val="0"/>
          <w:u w:val="single"/>
          <w:lang w:eastAsia="pl-PL"/>
          <w14:ligatures w14:val="none"/>
        </w:rPr>
      </w:pPr>
    </w:p>
    <w:p w14:paraId="67AC72F9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5DC3A408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5789E20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6F56F595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6184BAA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D1BA063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47E4B188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2B7B97C2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</w:p>
    <w:p w14:paraId="3F79AFCA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i/>
          <w:kern w:val="0"/>
          <w:sz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A59A8B5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1CA9F6CE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F6E0884" w14:textId="77777777" w:rsidR="00202FA9" w:rsidRPr="00202FA9" w:rsidRDefault="00202FA9" w:rsidP="00202FA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7B4974F5" w14:textId="77777777" w:rsidR="00202FA9" w:rsidRPr="00202FA9" w:rsidRDefault="00202FA9" w:rsidP="00202FA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C18E65F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724A9EA7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33B56C32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20499FF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594B1B1" w14:textId="77777777" w:rsidR="00202FA9" w:rsidRPr="00202FA9" w:rsidRDefault="00202FA9" w:rsidP="00202FA9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047195EA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490F7D8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880D809" w14:textId="77777777" w:rsidR="00202FA9" w:rsidRPr="00202FA9" w:rsidRDefault="00202FA9" w:rsidP="00202FA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ZPI/024/877/2025 na:</w:t>
      </w:r>
    </w:p>
    <w:p w14:paraId="21EC9E73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„Naprawa poszycia dachowego wraz z robotami wewnętrznymi w budynku mieszkalnym – Gospodarstwo Rybackie”</w:t>
      </w:r>
    </w:p>
    <w:p w14:paraId="0D8758B4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Oświadczam/y, że podmiot, który reprezentuję/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1C62AA57" w14:textId="77777777" w:rsidR="00202FA9" w:rsidRPr="00202FA9" w:rsidRDefault="00202FA9" w:rsidP="00202FA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102D80E2" w14:textId="77777777" w:rsidR="00202FA9" w:rsidRPr="00202FA9" w:rsidRDefault="00202FA9" w:rsidP="00202FA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3CB61733" w14:textId="77777777" w:rsidR="00202FA9" w:rsidRPr="00202FA9" w:rsidRDefault="00202FA9" w:rsidP="00202FA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30A4C2BD" w14:textId="77777777" w:rsidR="00202FA9" w:rsidRPr="00202FA9" w:rsidRDefault="00202FA9" w:rsidP="00202FA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3BCFA3E1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7CEB2B3" w14:textId="77777777" w:rsidR="00202FA9" w:rsidRPr="00202FA9" w:rsidRDefault="00202FA9" w:rsidP="00202FA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AA4D33" w14:textId="77777777" w:rsidR="00202FA9" w:rsidRPr="00202FA9" w:rsidRDefault="00202FA9" w:rsidP="00202FA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3608502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8DB4B49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7FE3F3C7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70C0556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335B1BF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DF0CFBE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2A5E8052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66D8A88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368347C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FB251EA" w14:textId="77777777" w:rsidR="00202FA9" w:rsidRPr="00202FA9" w:rsidRDefault="00202FA9" w:rsidP="00202FA9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02FA9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36FD41D2" w14:textId="77777777" w:rsidR="00202FA9" w:rsidRPr="00202FA9" w:rsidRDefault="00202FA9" w:rsidP="00202FA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CD2D787" w14:textId="77777777" w:rsidR="00202FA9" w:rsidRPr="00202FA9" w:rsidRDefault="00202FA9" w:rsidP="00202FA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2FA31F66" w14:textId="77777777" w:rsidR="00202FA9" w:rsidRPr="00202FA9" w:rsidRDefault="00202FA9" w:rsidP="00202FA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1FF85F3A" w14:textId="77777777" w:rsidR="00202FA9" w:rsidRPr="00202FA9" w:rsidRDefault="00202FA9" w:rsidP="00202FA9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1669FF60" w14:textId="77777777" w:rsidR="00202FA9" w:rsidRPr="00202FA9" w:rsidRDefault="00202FA9" w:rsidP="00202FA9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WYKONAWCY O BRAKU PODSTAW DO WYKLUCZENIA</w:t>
      </w:r>
    </w:p>
    <w:p w14:paraId="7B76CE67" w14:textId="77777777" w:rsidR="00202FA9" w:rsidRPr="00202FA9" w:rsidRDefault="00202FA9" w:rsidP="00202FA9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7D93F08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„Naprawa poszycia dachowego wraz z robotami wewnętrznymi w budynku mieszkalnym – Gospodarstwo Rybackie”</w:t>
      </w:r>
    </w:p>
    <w:p w14:paraId="0453C1E5" w14:textId="77777777" w:rsidR="00202FA9" w:rsidRPr="00202FA9" w:rsidRDefault="00202FA9" w:rsidP="00202FA9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0" w:name="_Hlk101854252"/>
      <w:r w:rsidRPr="00202FA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 oraz art. 62 ust. 2 Regulaminu udzielania zamówień przez Górnośląskie Przedsiębiorstwo Wodociągów S.A. w Katowicach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1C421335" w14:textId="77777777" w:rsidR="00202FA9" w:rsidRPr="00202FA9" w:rsidRDefault="00202FA9" w:rsidP="00202FA9">
      <w:pPr>
        <w:numPr>
          <w:ilvl w:val="0"/>
          <w:numId w:val="4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uwadze przesłanki wykluczenia zawarte w art. 7 ust. 1 pkt 1-3 ustawy z dnia 13 kwietnia 2022 r. o szczególnych rozwiązaniach w zakresie przeciwdziałania wspieraniu agresji na Ukrainę oraz służących ochronie bezpieczeństwa narodowego (</w:t>
      </w:r>
      <w:bookmarkStart w:id="1" w:name="_Hlk171663639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Dz.U. 2024 poz. 507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</w:t>
      </w:r>
      <w:bookmarkEnd w:id="1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),</w:t>
      </w:r>
    </w:p>
    <w:p w14:paraId="2DE7A7C1" w14:textId="77777777" w:rsidR="00202FA9" w:rsidRPr="00202FA9" w:rsidRDefault="00202FA9" w:rsidP="00202FA9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2B1B663D" w14:textId="77777777" w:rsidR="00202FA9" w:rsidRPr="00202FA9" w:rsidRDefault="00202FA9" w:rsidP="00202FA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2" w:name="_Hlk101438428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2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art. 62 ust. 1 pkt 1, 7 i 8 oraz art. 62 ust. 2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552E04CE" w14:textId="77777777" w:rsidR="00202FA9" w:rsidRPr="00202FA9" w:rsidRDefault="00202FA9" w:rsidP="00202FA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617B3A16" w14:textId="77777777" w:rsidR="00202FA9" w:rsidRPr="00202FA9" w:rsidRDefault="00202FA9" w:rsidP="00202FA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F70435F" w14:textId="77777777" w:rsidR="00202FA9" w:rsidRPr="00202FA9" w:rsidRDefault="00202FA9" w:rsidP="00202FA9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202FA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20D56423" w14:textId="77777777" w:rsidR="00202FA9" w:rsidRPr="00202FA9" w:rsidRDefault="00202FA9" w:rsidP="00202FA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356F5746" w14:textId="77777777" w:rsidR="00202FA9" w:rsidRPr="00202FA9" w:rsidRDefault="00202FA9" w:rsidP="00202FA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3" w:name="_Hlk94536630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3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B73F9FD" w14:textId="77777777" w:rsidR="00202FA9" w:rsidRPr="00202FA9" w:rsidRDefault="00202FA9" w:rsidP="00202FA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7B4A256A" w14:textId="77777777" w:rsidR="00202FA9" w:rsidRPr="00202FA9" w:rsidRDefault="00202FA9" w:rsidP="00202FA9">
      <w:pPr>
        <w:numPr>
          <w:ilvl w:val="0"/>
          <w:numId w:val="3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 i 8 oraz art. 62 ust. 2</w:t>
      </w:r>
      <w:r w:rsidRPr="00202FA9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668A50C9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634A23D5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E4D830A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6EA8D63F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nie wykazał spełniania warunków udziału w postępowaniu lub nie wykazał braku podstaw do wykluczenia,</w:t>
      </w:r>
    </w:p>
    <w:p w14:paraId="5E3010E4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7504EB25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58BDCEFE" w14:textId="77777777" w:rsidR="00202FA9" w:rsidRPr="00202FA9" w:rsidRDefault="00202FA9" w:rsidP="00202FA9">
      <w:pPr>
        <w:numPr>
          <w:ilvl w:val="0"/>
          <w:numId w:val="3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7 ust. 1 ustawy z dnia 13 kwietnia 2022 r. o szczególnych rozwiązania w zakresie przeciwdziałania wspieraniu agresji na Ukrainę oraz służących ochronie bezpieczeństwa narodowego (</w:t>
      </w:r>
      <w:bookmarkStart w:id="4" w:name="_Hlk171664932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Dz.U. 2024 poz. 507 </w:t>
      </w:r>
      <w:proofErr w:type="spellStart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</w:t>
      </w:r>
      <w:bookmarkEnd w:id="4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),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04BADD7D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0FCFB784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przeciwdziałaniu praniu pieniędzy oraz finansowaniu terroryzmu </w:t>
      </w:r>
      <w:bookmarkStart w:id="5" w:name="_Hlk141092485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5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EBFF1C9" w14:textId="77777777" w:rsidR="00202FA9" w:rsidRPr="00202FA9" w:rsidRDefault="00202FA9" w:rsidP="00202FA9">
      <w:pPr>
        <w:numPr>
          <w:ilvl w:val="1"/>
          <w:numId w:val="3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</w:t>
      </w:r>
      <w:bookmarkStart w:id="6" w:name="_Hlk141093442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 U. z 2023 poz. 120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6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0"/>
    </w:p>
    <w:p w14:paraId="14AB73A7" w14:textId="77777777" w:rsidR="00202FA9" w:rsidRPr="00202FA9" w:rsidRDefault="00202FA9" w:rsidP="00202FA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0809A06" w14:textId="77777777" w:rsidR="00202FA9" w:rsidRPr="00202FA9" w:rsidRDefault="00202FA9" w:rsidP="00202FA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0A18F2E" w14:textId="77777777" w:rsidR="00202FA9" w:rsidRPr="00202FA9" w:rsidRDefault="00202FA9" w:rsidP="00202FA9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</w:t>
      </w:r>
    </w:p>
    <w:p w14:paraId="40FE97A0" w14:textId="77777777" w:rsidR="00202FA9" w:rsidRPr="00202FA9" w:rsidRDefault="00202FA9" w:rsidP="00202FA9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020BACA5" w14:textId="77777777" w:rsidR="00202FA9" w:rsidRPr="00202FA9" w:rsidRDefault="00202FA9" w:rsidP="00202FA9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14EAEF6A" w14:textId="77777777" w:rsidR="00202FA9" w:rsidRPr="00202FA9" w:rsidRDefault="00202FA9" w:rsidP="00202FA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3EF7534" w14:textId="77777777" w:rsidR="00202FA9" w:rsidRPr="00202FA9" w:rsidRDefault="00202FA9" w:rsidP="00202FA9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646FFF24" w14:textId="77777777" w:rsidR="00202FA9" w:rsidRPr="00202FA9" w:rsidRDefault="00202FA9" w:rsidP="00202FA9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379BEB36" w14:textId="77777777" w:rsidR="00202FA9" w:rsidRPr="00202FA9" w:rsidRDefault="00202FA9" w:rsidP="00202FA9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202FA9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739B3601" w14:textId="77777777" w:rsidR="00202FA9" w:rsidRPr="00202FA9" w:rsidRDefault="00202FA9" w:rsidP="00202FA9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2473B7D4" w14:textId="77777777" w:rsidR="00202FA9" w:rsidRPr="00202FA9" w:rsidRDefault="00202FA9" w:rsidP="00202FA9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06601669" w14:textId="77777777" w:rsidR="00202FA9" w:rsidRPr="00202FA9" w:rsidRDefault="00202FA9" w:rsidP="00202FA9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2F487E2E" w14:textId="77777777" w:rsidR="00202FA9" w:rsidRPr="00202FA9" w:rsidRDefault="00202FA9" w:rsidP="00202FA9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 Katowicach,</w:t>
      </w:r>
    </w:p>
    <w:p w14:paraId="0B1D81DB" w14:textId="77777777" w:rsidR="00202FA9" w:rsidRPr="00202FA9" w:rsidRDefault="00202FA9" w:rsidP="00202FA9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060B6B8E" w14:textId="77777777" w:rsidR="00202FA9" w:rsidRPr="00202FA9" w:rsidRDefault="00202FA9" w:rsidP="00202FA9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7F29D483" w14:textId="77777777" w:rsidR="00202FA9" w:rsidRPr="00202FA9" w:rsidRDefault="00202FA9" w:rsidP="00202FA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02CAB30F" w14:textId="77777777" w:rsidR="00202FA9" w:rsidRPr="00202FA9" w:rsidRDefault="00202FA9" w:rsidP="00202FA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3543F787" w14:textId="77777777" w:rsidR="00202FA9" w:rsidRPr="00202FA9" w:rsidRDefault="00202FA9" w:rsidP="00202FA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i 8 oraz art. 62 ust. 2 ww. Regulaminu</w:t>
      </w:r>
    </w:p>
    <w:p w14:paraId="0B7BCEEA" w14:textId="77777777" w:rsidR="00202FA9" w:rsidRPr="00202FA9" w:rsidRDefault="00202FA9" w:rsidP="00202FA9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1, 7  i 8 oraz art. 62 ust. 2 ww. Regulaminu</w:t>
      </w:r>
    </w:p>
    <w:p w14:paraId="27BD9B76" w14:textId="77777777" w:rsidR="00202FA9" w:rsidRPr="00202FA9" w:rsidRDefault="00202FA9" w:rsidP="00202FA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3001B70A" w14:textId="77777777" w:rsidR="00202FA9" w:rsidRPr="00202FA9" w:rsidRDefault="00202FA9" w:rsidP="00202FA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CD7C4D0" w14:textId="77777777" w:rsidR="00202FA9" w:rsidRPr="00202FA9" w:rsidRDefault="00202FA9" w:rsidP="00202FA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CA632A9" w14:textId="77777777" w:rsidR="00202FA9" w:rsidRPr="00202FA9" w:rsidRDefault="00202FA9" w:rsidP="00202FA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5EF241BA" w14:textId="77777777" w:rsidR="00202FA9" w:rsidRPr="00202FA9" w:rsidRDefault="00202FA9" w:rsidP="00202FA9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ED06F97" w14:textId="77777777" w:rsidR="00202FA9" w:rsidRPr="00202FA9" w:rsidRDefault="00202FA9" w:rsidP="00202FA9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D55A05C" w14:textId="77777777" w:rsidR="00202FA9" w:rsidRPr="00202FA9" w:rsidRDefault="00202FA9" w:rsidP="00202FA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08F5E595" w14:textId="77777777" w:rsidR="00202FA9" w:rsidRPr="00202FA9" w:rsidRDefault="00202FA9" w:rsidP="00202FA9">
      <w:pPr>
        <w:numPr>
          <w:ilvl w:val="0"/>
          <w:numId w:val="6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C7537DB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17ECA547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6C8D4AAA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03764C9B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6C6578B3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procedury,</w:t>
      </w:r>
    </w:p>
    <w:p w14:paraId="0BD4532E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wady.</w:t>
      </w:r>
    </w:p>
    <w:p w14:paraId="6B87D1C4" w14:textId="77777777" w:rsidR="00202FA9" w:rsidRPr="00202FA9" w:rsidRDefault="00202FA9" w:rsidP="00202FA9">
      <w:pPr>
        <w:numPr>
          <w:ilvl w:val="0"/>
          <w:numId w:val="6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54874609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202FA9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6496AE98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przeciwdziałaniu praniu pieniędzy oraz finansowaniu terroryzmu </w:t>
      </w:r>
      <w:bookmarkStart w:id="7" w:name="_Hlk141091993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(Dz.U. 2023 poz. 1124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bookmarkEnd w:id="7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3B4E992" w14:textId="77777777" w:rsidR="00202FA9" w:rsidRPr="00202FA9" w:rsidRDefault="00202FA9" w:rsidP="00202FA9">
      <w:pPr>
        <w:numPr>
          <w:ilvl w:val="1"/>
          <w:numId w:val="6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202FA9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2023 poz. 120 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4E712C2D" w14:textId="77777777" w:rsidR="00202FA9" w:rsidRPr="00202FA9" w:rsidRDefault="00202FA9" w:rsidP="00202FA9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66B8A5A5" w14:textId="77777777" w:rsidR="00202FA9" w:rsidRPr="00202FA9" w:rsidRDefault="00202FA9" w:rsidP="00202FA9">
      <w:pPr>
        <w:spacing w:after="100"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4B788FA" w14:textId="77777777" w:rsidR="00202FA9" w:rsidRPr="00202FA9" w:rsidRDefault="00202FA9" w:rsidP="00202FA9">
      <w:pPr>
        <w:spacing w:after="10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202FA9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200EB717" w14:textId="77777777" w:rsidR="00202FA9" w:rsidRPr="00202FA9" w:rsidRDefault="00202FA9" w:rsidP="00202FA9">
      <w:pPr>
        <w:shd w:val="clear" w:color="auto" w:fill="FFFFFF"/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6F929FC8" w14:textId="77777777" w:rsidR="00202FA9" w:rsidRPr="00202FA9" w:rsidRDefault="00202FA9" w:rsidP="00202FA9">
      <w:pPr>
        <w:shd w:val="clear" w:color="auto" w:fill="FFFFFF"/>
        <w:spacing w:after="10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67089EDC" w14:textId="77777777" w:rsidR="00202FA9" w:rsidRPr="00202FA9" w:rsidRDefault="00202FA9" w:rsidP="00202FA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50C34AA4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6F1364EB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5613886D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ZPI/024/877/2025 na:</w:t>
      </w:r>
    </w:p>
    <w:p w14:paraId="46659D95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„Naprawa poszycia dachowego wraz z robotami wewnętrznymi w budynku mieszkalnym – Gospodarstwo Rybackie”</w:t>
      </w:r>
    </w:p>
    <w:p w14:paraId="435B2AC1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1B840ED9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43A616A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3EB7FD65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robót budowlanych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191"/>
        <w:gridCol w:w="2516"/>
        <w:gridCol w:w="2340"/>
        <w:gridCol w:w="1800"/>
      </w:tblGrid>
      <w:tr w:rsidR="00202FA9" w:rsidRPr="00202FA9" w14:paraId="1E79A900" w14:textId="77777777" w:rsidTr="009662D6">
        <w:trPr>
          <w:trHeight w:val="1963"/>
        </w:trPr>
        <w:tc>
          <w:tcPr>
            <w:tcW w:w="648" w:type="dxa"/>
          </w:tcPr>
          <w:p w14:paraId="3380D605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91" w:type="dxa"/>
          </w:tcPr>
          <w:p w14:paraId="709F5ED9" w14:textId="77777777" w:rsidR="00202FA9" w:rsidRPr="00202FA9" w:rsidRDefault="00202FA9" w:rsidP="00202FA9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2D068D4A" w14:textId="77777777" w:rsidR="00202FA9" w:rsidRPr="00202FA9" w:rsidRDefault="00202FA9" w:rsidP="00202FA9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jedną robotę budowlaną polegającą na wykonaniu remontu lub przebudowy pokrycia dachu z blachy o powierzchni nie mniejszej niż  200,00 m²)</w:t>
            </w:r>
          </w:p>
        </w:tc>
        <w:tc>
          <w:tcPr>
            <w:tcW w:w="2516" w:type="dxa"/>
          </w:tcPr>
          <w:p w14:paraId="6F671D6E" w14:textId="77777777" w:rsidR="00202FA9" w:rsidRPr="00202FA9" w:rsidRDefault="00202FA9" w:rsidP="00202FA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roboty budowlane/ zostały wykonane</w:t>
            </w:r>
          </w:p>
          <w:p w14:paraId="61E1051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108D0E3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robót budowlanych</w:t>
            </w:r>
          </w:p>
        </w:tc>
        <w:tc>
          <w:tcPr>
            <w:tcW w:w="1800" w:type="dxa"/>
          </w:tcPr>
          <w:p w14:paraId="0E66F2B4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robót budowlanych</w:t>
            </w:r>
          </w:p>
        </w:tc>
      </w:tr>
      <w:tr w:rsidR="00202FA9" w:rsidRPr="00202FA9" w14:paraId="133AC94F" w14:textId="77777777" w:rsidTr="009662D6">
        <w:tc>
          <w:tcPr>
            <w:tcW w:w="648" w:type="dxa"/>
          </w:tcPr>
          <w:p w14:paraId="3C553506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191" w:type="dxa"/>
          </w:tcPr>
          <w:p w14:paraId="2BE000B8" w14:textId="77777777" w:rsidR="00202FA9" w:rsidRPr="00202FA9" w:rsidRDefault="00202FA9" w:rsidP="00202FA9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516" w:type="dxa"/>
          </w:tcPr>
          <w:p w14:paraId="4B886F01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4C17633D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3846E7E3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202FA9" w:rsidRPr="00202FA9" w14:paraId="0DA610DE" w14:textId="77777777" w:rsidTr="009662D6">
        <w:trPr>
          <w:trHeight w:val="567"/>
        </w:trPr>
        <w:tc>
          <w:tcPr>
            <w:tcW w:w="648" w:type="dxa"/>
          </w:tcPr>
          <w:p w14:paraId="51498702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CCD311F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6E21A20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1B110961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7A19A3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55236F2E" w14:textId="77777777" w:rsidTr="009662D6">
        <w:trPr>
          <w:trHeight w:val="567"/>
        </w:trPr>
        <w:tc>
          <w:tcPr>
            <w:tcW w:w="648" w:type="dxa"/>
          </w:tcPr>
          <w:p w14:paraId="36E1C2E1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0DFE0E5A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667959A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8713608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A32ACFF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151F63C5" w14:textId="77777777" w:rsidTr="009662D6">
        <w:trPr>
          <w:trHeight w:val="567"/>
        </w:trPr>
        <w:tc>
          <w:tcPr>
            <w:tcW w:w="648" w:type="dxa"/>
          </w:tcPr>
          <w:p w14:paraId="4B6D088F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0EE2F6A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3C9DCAB4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C762307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B2A6989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07A0E5A9" w14:textId="77777777" w:rsidTr="009662D6">
        <w:trPr>
          <w:trHeight w:val="567"/>
        </w:trPr>
        <w:tc>
          <w:tcPr>
            <w:tcW w:w="648" w:type="dxa"/>
          </w:tcPr>
          <w:p w14:paraId="70433C7A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5E741233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25EB0E5D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592C579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AAE9BEF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0413209C" w14:textId="77777777" w:rsidTr="009662D6">
        <w:trPr>
          <w:trHeight w:val="567"/>
        </w:trPr>
        <w:tc>
          <w:tcPr>
            <w:tcW w:w="648" w:type="dxa"/>
          </w:tcPr>
          <w:p w14:paraId="429742F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91" w:type="dxa"/>
          </w:tcPr>
          <w:p w14:paraId="3FF0A48B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16" w:type="dxa"/>
          </w:tcPr>
          <w:p w14:paraId="0DE545C9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FB2E8F7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DA0275D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CD6C408" w14:textId="77777777" w:rsidR="00202FA9" w:rsidRPr="00202FA9" w:rsidRDefault="00202FA9" w:rsidP="00202FA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62B4C10" w14:textId="77777777" w:rsidR="00202FA9" w:rsidRPr="00202FA9" w:rsidRDefault="00202FA9" w:rsidP="00202FA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roboty budowlane zostały wykonane należycie:</w:t>
      </w:r>
    </w:p>
    <w:p w14:paraId="4611BDAE" w14:textId="77777777" w:rsidR="00202FA9" w:rsidRPr="00202FA9" w:rsidRDefault="00202FA9" w:rsidP="00202FA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A69B12" w14:textId="77777777" w:rsidR="00202FA9" w:rsidRPr="00202FA9" w:rsidRDefault="00202FA9" w:rsidP="00202FA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…………………………………………..                                                                                               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5F97D9BA" w14:textId="77777777" w:rsidR="00202FA9" w:rsidRPr="00202FA9" w:rsidRDefault="00202FA9" w:rsidP="00202FA9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5F88ACC1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19584F71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6BEC6808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75FEDC5" w14:textId="77777777" w:rsidR="00202FA9" w:rsidRPr="00202FA9" w:rsidRDefault="00202FA9" w:rsidP="00202FA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ZPI/024/877/2025 na:</w:t>
      </w:r>
    </w:p>
    <w:p w14:paraId="663189F0" w14:textId="77777777" w:rsidR="00202FA9" w:rsidRPr="00202FA9" w:rsidRDefault="00202FA9" w:rsidP="00202FA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„Naprawa poszycia dachowego wraz z robotami wewnętrznymi w budynku mieszkalnym – Gospodarstwo Rybackie”</w:t>
      </w:r>
    </w:p>
    <w:p w14:paraId="1585A132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4285A8F2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CAF2515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062E4FF4" w14:textId="77777777" w:rsidR="00202FA9" w:rsidRPr="00202FA9" w:rsidRDefault="00202FA9" w:rsidP="00202FA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202FA9" w:rsidRPr="00202FA9" w14:paraId="5227B083" w14:textId="77777777" w:rsidTr="009662D6">
        <w:trPr>
          <w:trHeight w:val="2305"/>
        </w:trPr>
        <w:tc>
          <w:tcPr>
            <w:tcW w:w="496" w:type="dxa"/>
            <w:vAlign w:val="center"/>
          </w:tcPr>
          <w:p w14:paraId="39BDF565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477BEE8B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87B35F1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29D14A86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sz w:val="16"/>
                <w:szCs w:val="16"/>
                <w:lang w:eastAsia="pl-PL"/>
                <w14:ligatures w14:val="none"/>
              </w:rPr>
              <w:t xml:space="preserve">(co najmniej jedną osobą posiadającą uprawnienia budowlane do kierowania robotami budowlanymi w specjalności konstrukcyjno-budowlanej)  </w:t>
            </w:r>
          </w:p>
        </w:tc>
        <w:tc>
          <w:tcPr>
            <w:tcW w:w="1980" w:type="dxa"/>
            <w:vAlign w:val="center"/>
          </w:tcPr>
          <w:p w14:paraId="5D24C6C7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66EAA0CC" w14:textId="77777777" w:rsidR="00202FA9" w:rsidRPr="00202FA9" w:rsidRDefault="00202FA9" w:rsidP="00202FA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202FA9" w:rsidRPr="00202FA9" w14:paraId="4C326E80" w14:textId="77777777" w:rsidTr="009662D6">
        <w:tc>
          <w:tcPr>
            <w:tcW w:w="496" w:type="dxa"/>
            <w:vAlign w:val="center"/>
          </w:tcPr>
          <w:p w14:paraId="57AB7BD6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68BAB04F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5D0AB24B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E66E127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4BD88350" w14:textId="77777777" w:rsidR="00202FA9" w:rsidRPr="00202FA9" w:rsidRDefault="00202FA9" w:rsidP="00202FA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202FA9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202FA9" w:rsidRPr="00202FA9" w14:paraId="57B2F915" w14:textId="77777777" w:rsidTr="009662D6">
        <w:tc>
          <w:tcPr>
            <w:tcW w:w="496" w:type="dxa"/>
            <w:vAlign w:val="center"/>
          </w:tcPr>
          <w:p w14:paraId="45C6078E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91CB15E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CCD5ABC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D1EB43E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DF56F1D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BB4750B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4FAE1BD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4E9E0F2E" w14:textId="77777777" w:rsidTr="009662D6">
        <w:tc>
          <w:tcPr>
            <w:tcW w:w="496" w:type="dxa"/>
            <w:vAlign w:val="center"/>
          </w:tcPr>
          <w:p w14:paraId="080A8A5A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76A4B81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63DF5F2A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0B52BD28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02F546B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2C638C8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97D1510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202FA9" w:rsidRPr="00202FA9" w14:paraId="07EB3D47" w14:textId="77777777" w:rsidTr="009662D6">
        <w:tc>
          <w:tcPr>
            <w:tcW w:w="496" w:type="dxa"/>
            <w:vAlign w:val="center"/>
          </w:tcPr>
          <w:p w14:paraId="20B94808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F0D1918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488A4C8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9265841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4F14C061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A25325C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009ED8E" w14:textId="77777777" w:rsidR="00202FA9" w:rsidRPr="00202FA9" w:rsidRDefault="00202FA9" w:rsidP="00202FA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669A745A" w14:textId="77777777" w:rsidR="00202FA9" w:rsidRPr="00202FA9" w:rsidRDefault="00202FA9" w:rsidP="00202FA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4E6E9D4D" w14:textId="77777777" w:rsidR="00202FA9" w:rsidRPr="00202FA9" w:rsidRDefault="00202FA9" w:rsidP="00202FA9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4956F70" w14:textId="77777777" w:rsidR="00202FA9" w:rsidRPr="00202FA9" w:rsidRDefault="00202FA9" w:rsidP="00202FA9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3E0D4B5" w14:textId="77777777" w:rsidR="00202FA9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8" w:name="_Hlk157161726"/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0118C3E9" w14:textId="64056462" w:rsidR="000E75E7" w:rsidRPr="00202FA9" w:rsidRDefault="00202FA9" w:rsidP="00202FA9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202FA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202FA9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  <w:bookmarkEnd w:id="8"/>
    </w:p>
    <w:sectPr w:rsidR="000E75E7" w:rsidRPr="00202FA9" w:rsidSect="00202FA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70F5B" w14:textId="77777777" w:rsidR="009D6B8D" w:rsidRDefault="009D6B8D" w:rsidP="00202FA9">
      <w:pPr>
        <w:spacing w:after="0" w:line="240" w:lineRule="auto"/>
      </w:pPr>
      <w:r>
        <w:separator/>
      </w:r>
    </w:p>
  </w:endnote>
  <w:endnote w:type="continuationSeparator" w:id="0">
    <w:p w14:paraId="4E322AB6" w14:textId="77777777" w:rsidR="009D6B8D" w:rsidRDefault="009D6B8D" w:rsidP="0020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AEEC7" w14:textId="77777777" w:rsidR="00000000" w:rsidRPr="0059031C" w:rsidRDefault="00000000" w:rsidP="0059031C">
    <w:pPr>
      <w:pStyle w:val="Stopka"/>
      <w:jc w:val="right"/>
      <w:rPr>
        <w:color w:val="156082"/>
      </w:rPr>
    </w:pPr>
    <w:r w:rsidRPr="0059031C">
      <w:rPr>
        <w:color w:val="156082"/>
      </w:rPr>
      <w:t xml:space="preserve">Strona </w:t>
    </w:r>
    <w:r w:rsidRPr="0059031C">
      <w:rPr>
        <w:color w:val="156082"/>
      </w:rPr>
      <w:fldChar w:fldCharType="begin"/>
    </w:r>
    <w:r w:rsidRPr="0059031C">
      <w:rPr>
        <w:color w:val="156082"/>
      </w:rPr>
      <w:instrText>PAGE  \* Arabic  \*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  <w:r w:rsidRPr="0059031C">
      <w:rPr>
        <w:color w:val="156082"/>
      </w:rPr>
      <w:t xml:space="preserve"> z </w:t>
    </w:r>
    <w:r w:rsidRPr="0059031C">
      <w:rPr>
        <w:color w:val="156082"/>
      </w:rPr>
      <w:fldChar w:fldCharType="begin"/>
    </w:r>
    <w:r w:rsidRPr="0059031C">
      <w:rPr>
        <w:color w:val="156082"/>
      </w:rPr>
      <w:instrText>NUMPAGES \ * arabskie \ * MERGEFORMAT</w:instrText>
    </w:r>
    <w:r w:rsidRPr="0059031C">
      <w:rPr>
        <w:color w:val="156082"/>
      </w:rPr>
      <w:fldChar w:fldCharType="separate"/>
    </w:r>
    <w:r w:rsidRPr="0059031C">
      <w:rPr>
        <w:color w:val="156082"/>
      </w:rPr>
      <w:t>2</w:t>
    </w:r>
    <w:r w:rsidRPr="0059031C">
      <w:rPr>
        <w:color w:val="156082"/>
      </w:rPr>
      <w:fldChar w:fldCharType="end"/>
    </w:r>
  </w:p>
  <w:p w14:paraId="3CD7352A" w14:textId="77777777" w:rsidR="00000000" w:rsidRDefault="00000000" w:rsidP="00152D2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9013B" w14:textId="77777777" w:rsidR="009D6B8D" w:rsidRDefault="009D6B8D" w:rsidP="00202FA9">
      <w:pPr>
        <w:spacing w:after="0" w:line="240" w:lineRule="auto"/>
      </w:pPr>
      <w:r>
        <w:separator/>
      </w:r>
    </w:p>
  </w:footnote>
  <w:footnote w:type="continuationSeparator" w:id="0">
    <w:p w14:paraId="36FFD2FF" w14:textId="77777777" w:rsidR="009D6B8D" w:rsidRDefault="009D6B8D" w:rsidP="00202FA9">
      <w:pPr>
        <w:spacing w:after="0" w:line="240" w:lineRule="auto"/>
      </w:pPr>
      <w:r>
        <w:continuationSeparator/>
      </w:r>
    </w:p>
  </w:footnote>
  <w:footnote w:id="1">
    <w:p w14:paraId="0CF9D2C3" w14:textId="77777777" w:rsidR="00202FA9" w:rsidRPr="005C3CDD" w:rsidRDefault="00202FA9" w:rsidP="00202FA9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717466C" w14:textId="77777777" w:rsidR="00202FA9" w:rsidRPr="005C3CDD" w:rsidRDefault="00202FA9" w:rsidP="00202FA9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02F5974C" w14:textId="77777777" w:rsidR="00202FA9" w:rsidRPr="005C3CDD" w:rsidRDefault="00202FA9" w:rsidP="00202FA9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22B9EDF7" w14:textId="77777777" w:rsidR="00202FA9" w:rsidRPr="005C3CDD" w:rsidRDefault="00202FA9" w:rsidP="00202FA9">
      <w:pPr>
        <w:pStyle w:val="Tekstprzypisudolnego"/>
        <w:ind w:left="142" w:hanging="142"/>
        <w:jc w:val="both"/>
        <w:rPr>
          <w:rFonts w:ascii="Times New Roman" w:hAnsi="Times New Roman"/>
          <w:i/>
        </w:rPr>
      </w:pPr>
      <w:r w:rsidRPr="005C3CDD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6D5E7852"/>
    <w:multiLevelType w:val="hybridMultilevel"/>
    <w:tmpl w:val="6CB4C776"/>
    <w:lvl w:ilvl="0" w:tplc="0415000D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6986298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500961">
    <w:abstractNumId w:val="5"/>
  </w:num>
  <w:num w:numId="3" w16cid:durableId="342250561">
    <w:abstractNumId w:val="1"/>
  </w:num>
  <w:num w:numId="4" w16cid:durableId="335035511">
    <w:abstractNumId w:val="3"/>
  </w:num>
  <w:num w:numId="5" w16cid:durableId="1887716616">
    <w:abstractNumId w:val="0"/>
  </w:num>
  <w:num w:numId="6" w16cid:durableId="2356733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5E7"/>
    <w:rsid w:val="000E75E7"/>
    <w:rsid w:val="00202FA9"/>
    <w:rsid w:val="009D6B8D"/>
    <w:rsid w:val="00B6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89413"/>
  <w15:chartTrackingRefBased/>
  <w15:docId w15:val="{31EBBFAA-FD1C-4E8A-BDA5-016BBCAE6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7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7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75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7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75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7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7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7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7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75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75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75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75E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75E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7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7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7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7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7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7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7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7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7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75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7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75E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75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75E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75E7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202FA9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202FA9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202FA9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202FA9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202FA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202FA9"/>
    <w:rPr>
      <w:vertAlign w:val="superscript"/>
    </w:rPr>
  </w:style>
  <w:style w:type="character" w:styleId="Uwydatnienie">
    <w:name w:val="Emphasis"/>
    <w:uiPriority w:val="20"/>
    <w:qFormat/>
    <w:rsid w:val="00202FA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2509</Words>
  <Characters>15054</Characters>
  <Application>Microsoft Office Word</Application>
  <DocSecurity>0</DocSecurity>
  <Lines>125</Lines>
  <Paragraphs>35</Paragraphs>
  <ScaleCrop>false</ScaleCrop>
  <Company/>
  <LinksUpToDate>false</LinksUpToDate>
  <CharactersWithSpaces>17528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2025-04-18T05:06:00Z</dcterms:created>
  <dcterms:modified xsi:type="dcterms:W3CDTF">2025-04-18T05:07:00Z</dcterms:modified>
</cp:coreProperties>
</file>